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9"/>
        <w:gridCol w:w="6393"/>
        <w:gridCol w:w="709"/>
      </w:tblGrid>
      <w:tr w:rsidR="00F61AD5" w:rsidRPr="00C4008C" w14:paraId="31E349FE" w14:textId="77777777" w:rsidTr="00C03534">
        <w:tc>
          <w:tcPr>
            <w:tcW w:w="1829" w:type="dxa"/>
            <w:tcBorders>
              <w:bottom w:val="single" w:sz="4" w:space="0" w:color="auto"/>
            </w:tcBorders>
          </w:tcPr>
          <w:p w14:paraId="29B7ECD2" w14:textId="462CAB7D" w:rsidR="00F61AD5" w:rsidRPr="00C4008C" w:rsidRDefault="002405DC" w:rsidP="00664C19">
            <w:pPr>
              <w:ind w:firstLine="0"/>
              <w:jc w:val="both"/>
            </w:pPr>
            <w:r>
              <w:t>xx</w:t>
            </w:r>
            <w:r w:rsidR="008200C7">
              <w:t>.</w:t>
            </w:r>
            <w:r>
              <w:t>10</w:t>
            </w:r>
            <w:r w:rsidR="00C4008C" w:rsidRPr="00C4008C">
              <w:t>.20</w:t>
            </w:r>
            <w:r w:rsidR="00B07666">
              <w:t>2</w:t>
            </w:r>
            <w:r>
              <w:t>3</w:t>
            </w:r>
            <w:r w:rsidR="00C4008C" w:rsidRPr="00C4008C">
              <w:t>.</w:t>
            </w:r>
          </w:p>
        </w:tc>
        <w:tc>
          <w:tcPr>
            <w:tcW w:w="6393" w:type="dxa"/>
          </w:tcPr>
          <w:p w14:paraId="1004FACD" w14:textId="77777777" w:rsidR="00F61AD5" w:rsidRPr="00C4008C" w:rsidRDefault="00F61AD5" w:rsidP="00F61AD5">
            <w:pPr>
              <w:ind w:right="-114" w:firstLine="0"/>
              <w:jc w:val="right"/>
            </w:pPr>
            <w:r w:rsidRPr="00C4008C">
              <w:t>Nr.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A163B07" w14:textId="77777777" w:rsidR="00F61AD5" w:rsidRPr="00C4008C" w:rsidRDefault="00E410A1" w:rsidP="00664C19">
            <w:pPr>
              <w:ind w:firstLine="0"/>
              <w:jc w:val="both"/>
            </w:pPr>
            <w:r>
              <w:rPr>
                <w:color w:val="333333"/>
                <w:shd w:val="clear" w:color="auto" w:fill="FFFFFF"/>
              </w:rPr>
              <w:t>1</w:t>
            </w:r>
          </w:p>
        </w:tc>
      </w:tr>
    </w:tbl>
    <w:p w14:paraId="779A75EE" w14:textId="77777777" w:rsidR="00F61AD5" w:rsidRDefault="00F61AD5" w:rsidP="00664C19">
      <w:pPr>
        <w:ind w:firstLine="0"/>
        <w:jc w:val="both"/>
      </w:pPr>
    </w:p>
    <w:p w14:paraId="7BAB116F" w14:textId="429F56F9" w:rsidR="0029336C" w:rsidRDefault="0029336C" w:rsidP="00664C19">
      <w:pPr>
        <w:ind w:firstLine="0"/>
        <w:jc w:val="both"/>
        <w:rPr>
          <w:i/>
        </w:rPr>
      </w:pPr>
      <w:r>
        <w:rPr>
          <w:i/>
        </w:rPr>
        <w:t xml:space="preserve">Par </w:t>
      </w:r>
      <w:r w:rsidR="002405DC">
        <w:rPr>
          <w:i/>
        </w:rPr>
        <w:t>[iestādes]</w:t>
      </w:r>
    </w:p>
    <w:p w14:paraId="6CC8D7C4" w14:textId="02DD2C84" w:rsidR="0029336C" w:rsidRDefault="0029336C" w:rsidP="0029336C">
      <w:pPr>
        <w:ind w:firstLine="0"/>
        <w:jc w:val="both"/>
        <w:rPr>
          <w:i/>
        </w:rPr>
      </w:pPr>
      <w:r>
        <w:rPr>
          <w:i/>
        </w:rPr>
        <w:t>lietu nomenklatūras 20</w:t>
      </w:r>
      <w:r w:rsidR="00A2482B">
        <w:rPr>
          <w:i/>
        </w:rPr>
        <w:t>2</w:t>
      </w:r>
      <w:r w:rsidR="002405DC">
        <w:rPr>
          <w:i/>
        </w:rPr>
        <w:t>4</w:t>
      </w:r>
      <w:r>
        <w:rPr>
          <w:i/>
        </w:rPr>
        <w:t>.gadam projekta izskatīšanu</w:t>
      </w:r>
    </w:p>
    <w:p w14:paraId="700A7190" w14:textId="77777777" w:rsidR="0029336C" w:rsidRDefault="0029336C" w:rsidP="0029336C">
      <w:pPr>
        <w:ind w:firstLine="0"/>
        <w:jc w:val="both"/>
        <w:rPr>
          <w:i/>
        </w:rPr>
      </w:pPr>
    </w:p>
    <w:p w14:paraId="5BB388CA" w14:textId="77777777" w:rsidR="0029336C" w:rsidRDefault="0029336C" w:rsidP="0029336C">
      <w:pPr>
        <w:ind w:firstLine="0"/>
        <w:jc w:val="both"/>
      </w:pPr>
      <w:r w:rsidRPr="00C70004">
        <w:t>Dokumentu un arhīva pārvaldības ekspertu komisijas (komisija) sēdē piedalās:</w:t>
      </w:r>
      <w:r>
        <w:t xml:space="preserve"> </w:t>
      </w:r>
    </w:p>
    <w:p w14:paraId="11938161" w14:textId="7DAE11D0" w:rsidR="0029336C" w:rsidRPr="004F06C2" w:rsidRDefault="0029336C" w:rsidP="0029336C">
      <w:pPr>
        <w:ind w:firstLine="0"/>
        <w:jc w:val="both"/>
      </w:pPr>
      <w:r>
        <w:t>k</w:t>
      </w:r>
      <w:r w:rsidRPr="004F06C2">
        <w:t>omisijas priekšsēdētāja</w:t>
      </w:r>
      <w:r>
        <w:t xml:space="preserve"> </w:t>
      </w:r>
      <w:bookmarkStart w:id="0" w:name="_Hlk146739417"/>
      <w:r w:rsidR="002405DC">
        <w:t>[kas DAPEK komisijas rīkojumā, norāda [pilns amats vārds uzvārds]]</w:t>
      </w:r>
      <w:bookmarkEnd w:id="0"/>
    </w:p>
    <w:p w14:paraId="62D73177" w14:textId="77777777" w:rsidR="0029336C" w:rsidRPr="004F06C2" w:rsidRDefault="0029336C" w:rsidP="0029336C">
      <w:pPr>
        <w:ind w:left="720"/>
      </w:pPr>
    </w:p>
    <w:p w14:paraId="74918A27" w14:textId="49367E44" w:rsidR="0029336C" w:rsidRPr="004F06C2" w:rsidRDefault="0029336C" w:rsidP="0029336C">
      <w:pPr>
        <w:ind w:firstLine="0"/>
      </w:pPr>
      <w:r>
        <w:t>k</w:t>
      </w:r>
      <w:r w:rsidRPr="004F06C2">
        <w:t>omisijas locekļi:</w:t>
      </w:r>
      <w:r>
        <w:tab/>
      </w:r>
      <w:r w:rsidR="002405DC">
        <w:t>[kas DAPEK komisijas rīkojumā, norāda [pilns amats vārds uzvārds]]</w:t>
      </w:r>
    </w:p>
    <w:p w14:paraId="1F0889B8" w14:textId="77777777" w:rsidR="002405DC" w:rsidRDefault="002405DC" w:rsidP="0029336C">
      <w:pPr>
        <w:pStyle w:val="Pamattekstsaratkpi"/>
        <w:ind w:left="1440"/>
        <w:rPr>
          <w:sz w:val="24"/>
          <w:szCs w:val="24"/>
        </w:rPr>
      </w:pPr>
      <w:r w:rsidRPr="002405DC">
        <w:rPr>
          <w:sz w:val="24"/>
          <w:szCs w:val="24"/>
        </w:rPr>
        <w:t>[kas DAPEK komisijas rīkojumā, norāda [pilns amats vārds uzvārds]]</w:t>
      </w:r>
    </w:p>
    <w:p w14:paraId="4CD95DD0" w14:textId="3B3C9A69" w:rsidR="0029336C" w:rsidRDefault="002405DC" w:rsidP="002405DC">
      <w:pPr>
        <w:ind w:left="1440" w:right="-688" w:firstLine="720"/>
      </w:pPr>
      <w:r w:rsidRPr="002405DC">
        <w:t>[kas DAPEK komisijas rīkojumā, norāda [pilns amats vārds uzvārds]]</w:t>
      </w:r>
    </w:p>
    <w:p w14:paraId="5A722F47" w14:textId="77777777" w:rsidR="002405DC" w:rsidRPr="00C70004" w:rsidRDefault="002405DC" w:rsidP="002405DC">
      <w:pPr>
        <w:ind w:left="1440" w:right="-688" w:firstLine="720"/>
      </w:pPr>
    </w:p>
    <w:p w14:paraId="49F0D48C" w14:textId="77777777" w:rsidR="0029336C" w:rsidRPr="00C70004" w:rsidRDefault="0029336C" w:rsidP="0029336C">
      <w:pPr>
        <w:ind w:firstLine="0"/>
      </w:pPr>
      <w:r>
        <w:t>S</w:t>
      </w:r>
      <w:r w:rsidRPr="00C70004">
        <w:t>ēde  sākas plkst.</w:t>
      </w:r>
      <w:r>
        <w:t>08</w:t>
      </w:r>
      <w:r w:rsidRPr="00C70004">
        <w:t>.00</w:t>
      </w:r>
    </w:p>
    <w:p w14:paraId="3716CC7C" w14:textId="69EA381F" w:rsidR="0029336C" w:rsidRPr="00C70004" w:rsidRDefault="0029336C" w:rsidP="0029336C">
      <w:pPr>
        <w:ind w:firstLine="0"/>
      </w:pPr>
      <w:r w:rsidRPr="00C70004">
        <w:rPr>
          <w:bCs/>
          <w:iCs/>
        </w:rPr>
        <w:t xml:space="preserve">Sēdi protokolē: </w:t>
      </w:r>
      <w:r w:rsidR="002405DC">
        <w:rPr>
          <w:bCs/>
          <w:iCs/>
        </w:rPr>
        <w:t>[V.Uzvārds]</w:t>
      </w:r>
    </w:p>
    <w:p w14:paraId="00AF91C9" w14:textId="77777777" w:rsidR="0029336C" w:rsidRPr="00C70004" w:rsidRDefault="0029336C" w:rsidP="0029336C"/>
    <w:p w14:paraId="6A786C3D" w14:textId="16382C83" w:rsidR="0029336C" w:rsidRPr="00C70004" w:rsidRDefault="0029336C" w:rsidP="0029336C">
      <w:pPr>
        <w:ind w:firstLine="0"/>
      </w:pPr>
      <w:r w:rsidRPr="00C70004">
        <w:rPr>
          <w:bCs/>
          <w:iCs/>
        </w:rPr>
        <w:t>Darba kārtībā:</w:t>
      </w:r>
      <w:r w:rsidRPr="00C70004">
        <w:t xml:space="preserve"> Lietu nomenklatūras </w:t>
      </w:r>
      <w:r>
        <w:t>20</w:t>
      </w:r>
      <w:r w:rsidR="008200C7">
        <w:t>2</w:t>
      </w:r>
      <w:r w:rsidR="002405DC">
        <w:t>4</w:t>
      </w:r>
      <w:r w:rsidRPr="00C70004">
        <w:t xml:space="preserve">.gadam akceptēšana </w:t>
      </w:r>
    </w:p>
    <w:p w14:paraId="28DD3E0C" w14:textId="77777777" w:rsidR="0029336C" w:rsidRPr="00C70004" w:rsidRDefault="0029336C" w:rsidP="0029336C"/>
    <w:p w14:paraId="4AA22827" w14:textId="5334FA14" w:rsidR="0029336C" w:rsidRDefault="0029336C" w:rsidP="0029336C">
      <w:pPr>
        <w:jc w:val="both"/>
      </w:pPr>
      <w:r w:rsidRPr="00C70004">
        <w:t>Ir izstrādāts</w:t>
      </w:r>
      <w:r>
        <w:t xml:space="preserve"> un ar struktūrvienībām saskaņots</w:t>
      </w:r>
      <w:r w:rsidRPr="00C70004">
        <w:t xml:space="preserve"> </w:t>
      </w:r>
      <w:r w:rsidR="002405DC">
        <w:t>[iestādes]</w:t>
      </w:r>
      <w:r>
        <w:t xml:space="preserve"> </w:t>
      </w:r>
      <w:r w:rsidRPr="00C70004">
        <w:t xml:space="preserve">lietu nomenklatūras projekts </w:t>
      </w:r>
      <w:r>
        <w:t>20</w:t>
      </w:r>
      <w:r w:rsidR="00A2482B">
        <w:t>2</w:t>
      </w:r>
      <w:r w:rsidR="002405DC">
        <w:t>4</w:t>
      </w:r>
      <w:r w:rsidRPr="00C70004">
        <w:t xml:space="preserve">.gadam, lūdzu komisiju izskatīt un akceptēt </w:t>
      </w:r>
      <w:r w:rsidR="00F05347">
        <w:t xml:space="preserve">[iestādes] </w:t>
      </w:r>
      <w:r w:rsidRPr="00C70004">
        <w:t xml:space="preserve">lietu nomenklatūru </w:t>
      </w:r>
      <w:r>
        <w:t>20</w:t>
      </w:r>
      <w:r w:rsidR="00A2482B">
        <w:t>2</w:t>
      </w:r>
      <w:r w:rsidR="00F05347">
        <w:t>4</w:t>
      </w:r>
      <w:r w:rsidRPr="00C70004">
        <w:t>.gadam</w:t>
      </w:r>
      <w:r w:rsidR="008200C7">
        <w:t xml:space="preserve"> (jāsaskaņo ar Latvijas Nacionālo arhīvu).</w:t>
      </w:r>
    </w:p>
    <w:p w14:paraId="49EB392F" w14:textId="77777777" w:rsidR="0029336C" w:rsidRDefault="0029336C" w:rsidP="0029336C">
      <w:pPr>
        <w:jc w:val="both"/>
      </w:pPr>
    </w:p>
    <w:p w14:paraId="5FFD91D2" w14:textId="77777777" w:rsidR="0029336C" w:rsidRDefault="0029336C" w:rsidP="0029336C">
      <w:pPr>
        <w:jc w:val="both"/>
      </w:pPr>
    </w:p>
    <w:p w14:paraId="1DD005A6" w14:textId="2D8E1517" w:rsidR="0029336C" w:rsidRDefault="0029336C" w:rsidP="008200C7">
      <w:pPr>
        <w:ind w:left="2160" w:hanging="2160"/>
        <w:jc w:val="both"/>
      </w:pPr>
      <w:r w:rsidRPr="00C70004">
        <w:rPr>
          <w:bCs/>
          <w:iCs/>
        </w:rPr>
        <w:t>Komisija nolemj:</w:t>
      </w:r>
      <w:r>
        <w:rPr>
          <w:bCs/>
          <w:iCs/>
        </w:rPr>
        <w:tab/>
        <w:t>1.</w:t>
      </w:r>
      <w:r w:rsidRPr="00C70004">
        <w:rPr>
          <w:bCs/>
          <w:iCs/>
        </w:rPr>
        <w:t xml:space="preserve"> </w:t>
      </w:r>
      <w:r>
        <w:rPr>
          <w:bCs/>
          <w:iCs/>
        </w:rPr>
        <w:t>A</w:t>
      </w:r>
      <w:r w:rsidRPr="00C70004">
        <w:t xml:space="preserve">kceptēt </w:t>
      </w:r>
      <w:r w:rsidR="00F05347">
        <w:t>[iestādes]</w:t>
      </w:r>
      <w:r>
        <w:t xml:space="preserve"> </w:t>
      </w:r>
      <w:r w:rsidRPr="00C70004">
        <w:t>lietu nomenklatūr</w:t>
      </w:r>
      <w:r w:rsidR="008200C7">
        <w:t>as projektu</w:t>
      </w:r>
      <w:r w:rsidRPr="00C70004">
        <w:t xml:space="preserve"> </w:t>
      </w:r>
      <w:r>
        <w:t>20</w:t>
      </w:r>
      <w:r w:rsidR="00A2482B">
        <w:t>2</w:t>
      </w:r>
      <w:r w:rsidR="00F05347">
        <w:t>4</w:t>
      </w:r>
      <w:r w:rsidRPr="00C70004">
        <w:t>.gadam</w:t>
      </w:r>
    </w:p>
    <w:p w14:paraId="50757B68" w14:textId="3109A0D2" w:rsidR="0029336C" w:rsidRDefault="0029336C" w:rsidP="008200C7">
      <w:pPr>
        <w:ind w:left="2160" w:firstLine="0"/>
        <w:jc w:val="both"/>
      </w:pPr>
      <w:r>
        <w:t>2. Iesniegt lietu nomenklatūr</w:t>
      </w:r>
      <w:r w:rsidR="008200C7">
        <w:t>as 202</w:t>
      </w:r>
      <w:r w:rsidR="00F05347">
        <w:t>4</w:t>
      </w:r>
      <w:r w:rsidR="008200C7">
        <w:t>.gadam projektu</w:t>
      </w:r>
      <w:r>
        <w:t xml:space="preserve"> </w:t>
      </w:r>
      <w:r w:rsidR="008200C7">
        <w:t>Latvijas Nacionālajam arhīvam saskaņošanai</w:t>
      </w:r>
      <w:r>
        <w:t>.</w:t>
      </w:r>
    </w:p>
    <w:p w14:paraId="32330E62" w14:textId="3FC53141" w:rsidR="00F05347" w:rsidRPr="00C70004" w:rsidRDefault="00F05347" w:rsidP="008200C7">
      <w:pPr>
        <w:ind w:left="2160" w:firstLine="0"/>
        <w:jc w:val="both"/>
      </w:pPr>
      <w:r>
        <w:t xml:space="preserve">3. Pēc saskaņojuma ar </w:t>
      </w:r>
      <w:r>
        <w:t>Latvijas Nacionā</w:t>
      </w:r>
      <w:r>
        <w:t xml:space="preserve">lo arhīvu iesniegt </w:t>
      </w:r>
      <w:r>
        <w:t>lietu nomenklatūras 2024.gadam projektu</w:t>
      </w:r>
      <w:r w:rsidR="001B16D9">
        <w:t xml:space="preserve"> </w:t>
      </w:r>
      <w:r>
        <w:t xml:space="preserve"> parakstam [amats].</w:t>
      </w:r>
    </w:p>
    <w:p w14:paraId="460C3746" w14:textId="77777777" w:rsidR="0029336C" w:rsidRDefault="0029336C" w:rsidP="0029336C">
      <w:pPr>
        <w:ind w:firstLine="0"/>
        <w:jc w:val="both"/>
      </w:pPr>
    </w:p>
    <w:p w14:paraId="5DB140E2" w14:textId="77777777" w:rsidR="0029336C" w:rsidRDefault="0029336C" w:rsidP="0029336C">
      <w:pPr>
        <w:ind w:firstLine="0"/>
        <w:jc w:val="both"/>
      </w:pPr>
    </w:p>
    <w:p w14:paraId="741310BD" w14:textId="77777777" w:rsidR="0029336C" w:rsidRPr="00C70004" w:rsidRDefault="0029336C" w:rsidP="0029336C">
      <w:pPr>
        <w:ind w:firstLine="0"/>
        <w:jc w:val="both"/>
      </w:pPr>
      <w:r w:rsidRPr="00C70004">
        <w:t>Sēde beidzas plkst.</w:t>
      </w:r>
      <w:r>
        <w:t>08</w:t>
      </w:r>
      <w:r w:rsidRPr="00C70004">
        <w:t>.</w:t>
      </w:r>
      <w:r>
        <w:t>20</w:t>
      </w:r>
      <w:r w:rsidRPr="00C70004">
        <w:t>.</w:t>
      </w:r>
    </w:p>
    <w:p w14:paraId="1A761F6B" w14:textId="77777777" w:rsidR="0029336C" w:rsidRPr="00C70004" w:rsidRDefault="0029336C" w:rsidP="0029336C">
      <w:pPr>
        <w:jc w:val="both"/>
      </w:pPr>
    </w:p>
    <w:p w14:paraId="40A00FFB" w14:textId="6CC3A3AE" w:rsidR="0029336C" w:rsidRPr="00C70004" w:rsidRDefault="0029336C" w:rsidP="0029336C">
      <w:pPr>
        <w:ind w:firstLine="0"/>
        <w:jc w:val="both"/>
      </w:pPr>
      <w:r w:rsidRPr="00C70004">
        <w:t xml:space="preserve">Komisijas priekšsēdētāja </w:t>
      </w:r>
      <w:r w:rsidRPr="00C70004">
        <w:tab/>
      </w:r>
      <w:r w:rsidRPr="00C70004">
        <w:tab/>
      </w:r>
      <w:r w:rsidRPr="00C70004">
        <w:tab/>
      </w:r>
      <w:r>
        <w:tab/>
      </w:r>
      <w:r>
        <w:tab/>
      </w:r>
      <w:r>
        <w:tab/>
      </w:r>
      <w:r>
        <w:tab/>
      </w:r>
      <w:r w:rsidR="00F05347">
        <w:t>[V.Uzvārds]</w:t>
      </w:r>
    </w:p>
    <w:p w14:paraId="5791EE4B" w14:textId="77777777" w:rsidR="0029336C" w:rsidRDefault="0029336C" w:rsidP="0029336C">
      <w:pPr>
        <w:jc w:val="both"/>
      </w:pPr>
    </w:p>
    <w:sectPr w:rsidR="0029336C" w:rsidSect="00B4425C">
      <w:footerReference w:type="default" r:id="rId8"/>
      <w:headerReference w:type="first" r:id="rId9"/>
      <w:pgSz w:w="11906" w:h="16838"/>
      <w:pgMar w:top="1134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1CDF" w14:textId="77777777" w:rsidR="00140151" w:rsidRDefault="00140151" w:rsidP="00EE4FFB">
      <w:r>
        <w:separator/>
      </w:r>
    </w:p>
  </w:endnote>
  <w:endnote w:type="continuationSeparator" w:id="0">
    <w:p w14:paraId="35B2AE5D" w14:textId="77777777" w:rsidR="00140151" w:rsidRDefault="00140151" w:rsidP="00EE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0786618"/>
      <w:docPartObj>
        <w:docPartGallery w:val="Page Numbers (Bottom of Page)"/>
        <w:docPartUnique/>
      </w:docPartObj>
    </w:sdtPr>
    <w:sdtContent>
      <w:p w14:paraId="7803B0B3" w14:textId="77777777" w:rsidR="00EE4FFB" w:rsidRDefault="00A2156C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A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9ECAA6" w14:textId="77777777" w:rsidR="00EE4FFB" w:rsidRDefault="00EE4FF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229AA" w14:textId="77777777" w:rsidR="00140151" w:rsidRDefault="00140151" w:rsidP="00EE4FFB">
      <w:r>
        <w:separator/>
      </w:r>
    </w:p>
  </w:footnote>
  <w:footnote w:type="continuationSeparator" w:id="0">
    <w:p w14:paraId="087FAB7F" w14:textId="77777777" w:rsidR="00140151" w:rsidRDefault="00140151" w:rsidP="00EE4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D951B" w14:textId="6AA54129" w:rsidR="00292BFB" w:rsidRPr="00664C19" w:rsidRDefault="002405DC" w:rsidP="00292BFB">
    <w:pPr>
      <w:ind w:firstLine="0"/>
      <w:jc w:val="center"/>
      <w:rPr>
        <w:b/>
      </w:rPr>
    </w:pPr>
    <w:r>
      <w:rPr>
        <w:b/>
      </w:rPr>
      <w:t>Iestādes nosaukums</w:t>
    </w:r>
  </w:p>
  <w:p w14:paraId="156DDE1D" w14:textId="77777777" w:rsidR="00292BFB" w:rsidRPr="00664C19" w:rsidRDefault="00292BFB" w:rsidP="00292BFB">
    <w:pPr>
      <w:ind w:firstLine="0"/>
      <w:jc w:val="center"/>
      <w:rPr>
        <w:b/>
        <w:sz w:val="16"/>
        <w:szCs w:val="16"/>
      </w:rPr>
    </w:pPr>
  </w:p>
  <w:p w14:paraId="0D2C97DE" w14:textId="24251F90" w:rsidR="00292BFB" w:rsidRPr="00664C19" w:rsidRDefault="00292BFB" w:rsidP="002405DC">
    <w:pPr>
      <w:ind w:firstLine="0"/>
      <w:jc w:val="center"/>
      <w:rPr>
        <w:sz w:val="18"/>
        <w:szCs w:val="18"/>
      </w:rPr>
    </w:pPr>
    <w:r w:rsidRPr="00664C19">
      <w:rPr>
        <w:sz w:val="18"/>
        <w:szCs w:val="18"/>
      </w:rPr>
      <w:t xml:space="preserve">Reģ. Nr. </w:t>
    </w:r>
    <w:r w:rsidR="002405DC">
      <w:rPr>
        <w:sz w:val="18"/>
        <w:szCs w:val="18"/>
      </w:rPr>
      <w:t>xxxxxxxxxxxxx, adrese, saziņas līdzekļi</w:t>
    </w:r>
  </w:p>
  <w:p w14:paraId="02CACB4C" w14:textId="77777777" w:rsidR="00292BFB" w:rsidRPr="001E7D96" w:rsidRDefault="00292BFB" w:rsidP="00292BFB">
    <w:pPr>
      <w:ind w:firstLine="0"/>
      <w:jc w:val="center"/>
      <w:rPr>
        <w:b/>
        <w:sz w:val="20"/>
      </w:rPr>
    </w:pPr>
    <w:r w:rsidRPr="00664C19">
      <w:rPr>
        <w:b/>
        <w:sz w:val="20"/>
      </w:rPr>
      <w:t>_____________________________________________________________________________________</w:t>
    </w:r>
  </w:p>
  <w:p w14:paraId="38E5E1D0" w14:textId="77777777" w:rsidR="00292BFB" w:rsidRDefault="00292BFB" w:rsidP="00292BFB">
    <w:pPr>
      <w:pStyle w:val="Galvene"/>
      <w:ind w:firstLine="0"/>
    </w:pPr>
  </w:p>
  <w:p w14:paraId="6614B76D" w14:textId="77777777" w:rsidR="0029336C" w:rsidRPr="00C70004" w:rsidRDefault="0029336C" w:rsidP="0029336C">
    <w:pPr>
      <w:ind w:right="262"/>
      <w:jc w:val="center"/>
      <w:rPr>
        <w:bCs/>
        <w:caps/>
      </w:rPr>
    </w:pPr>
    <w:r w:rsidRPr="00C70004">
      <w:rPr>
        <w:bCs/>
        <w:caps/>
      </w:rPr>
      <w:t>DOKUMENTU UN ARHĪvA PārVALDĪBAS Ekspertu komisija</w:t>
    </w:r>
  </w:p>
  <w:p w14:paraId="43CDB500" w14:textId="77777777" w:rsidR="0029336C" w:rsidRPr="0029336C" w:rsidRDefault="0029336C" w:rsidP="0029336C">
    <w:pPr>
      <w:pStyle w:val="Virsraksts3"/>
      <w:ind w:right="262"/>
      <w:jc w:val="center"/>
      <w:rPr>
        <w:rFonts w:ascii="Times New Roman" w:hAnsi="Times New Roman" w:cs="Times New Roman"/>
        <w:sz w:val="28"/>
        <w:szCs w:val="28"/>
      </w:rPr>
    </w:pPr>
    <w:r w:rsidRPr="0029336C">
      <w:rPr>
        <w:rFonts w:ascii="Times New Roman" w:hAnsi="Times New Roman" w:cs="Times New Roman"/>
        <w:b w:val="0"/>
        <w:sz w:val="28"/>
        <w:szCs w:val="28"/>
      </w:rPr>
      <w:t>PROTOKOLS</w:t>
    </w:r>
  </w:p>
  <w:p w14:paraId="45A5AA20" w14:textId="77777777" w:rsidR="00F61AD5" w:rsidRDefault="00F61AD5" w:rsidP="00334CCD">
    <w:pPr>
      <w:pStyle w:val="Galven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B1549"/>
    <w:multiLevelType w:val="multilevel"/>
    <w:tmpl w:val="70144A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7AE359B"/>
    <w:multiLevelType w:val="multilevel"/>
    <w:tmpl w:val="70144A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79C4532"/>
    <w:multiLevelType w:val="multilevel"/>
    <w:tmpl w:val="09DEEB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32F4328"/>
    <w:multiLevelType w:val="hybridMultilevel"/>
    <w:tmpl w:val="9C9C83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E0142"/>
    <w:multiLevelType w:val="hybridMultilevel"/>
    <w:tmpl w:val="B13CED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B1021"/>
    <w:multiLevelType w:val="hybridMultilevel"/>
    <w:tmpl w:val="1BDC4C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A71AF"/>
    <w:multiLevelType w:val="hybridMultilevel"/>
    <w:tmpl w:val="C400D6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57B99"/>
    <w:multiLevelType w:val="multilevel"/>
    <w:tmpl w:val="09DEEB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71592911"/>
    <w:multiLevelType w:val="multilevel"/>
    <w:tmpl w:val="3B3A6F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749676DB"/>
    <w:multiLevelType w:val="hybridMultilevel"/>
    <w:tmpl w:val="ABCC56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995967">
    <w:abstractNumId w:val="9"/>
  </w:num>
  <w:num w:numId="2" w16cid:durableId="1482428938">
    <w:abstractNumId w:val="5"/>
  </w:num>
  <w:num w:numId="3" w16cid:durableId="463739241">
    <w:abstractNumId w:val="4"/>
  </w:num>
  <w:num w:numId="4" w16cid:durableId="1998531703">
    <w:abstractNumId w:val="3"/>
  </w:num>
  <w:num w:numId="5" w16cid:durableId="2023582072">
    <w:abstractNumId w:val="7"/>
  </w:num>
  <w:num w:numId="6" w16cid:durableId="1545212470">
    <w:abstractNumId w:val="1"/>
  </w:num>
  <w:num w:numId="7" w16cid:durableId="2038844730">
    <w:abstractNumId w:val="8"/>
  </w:num>
  <w:num w:numId="8" w16cid:durableId="1455053716">
    <w:abstractNumId w:val="2"/>
  </w:num>
  <w:num w:numId="9" w16cid:durableId="1757940834">
    <w:abstractNumId w:val="0"/>
  </w:num>
  <w:num w:numId="10" w16cid:durableId="4545696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E7"/>
    <w:rsid w:val="00010B07"/>
    <w:rsid w:val="0001224C"/>
    <w:rsid w:val="00047981"/>
    <w:rsid w:val="00074831"/>
    <w:rsid w:val="00091AA5"/>
    <w:rsid w:val="000A246C"/>
    <w:rsid w:val="000A4B18"/>
    <w:rsid w:val="000C6BFD"/>
    <w:rsid w:val="00100B94"/>
    <w:rsid w:val="00140151"/>
    <w:rsid w:val="001420FA"/>
    <w:rsid w:val="00157722"/>
    <w:rsid w:val="001A7AD6"/>
    <w:rsid w:val="001B1418"/>
    <w:rsid w:val="001B16D9"/>
    <w:rsid w:val="001F0CA3"/>
    <w:rsid w:val="002074C4"/>
    <w:rsid w:val="002405DC"/>
    <w:rsid w:val="0025318B"/>
    <w:rsid w:val="00273B2B"/>
    <w:rsid w:val="00282E01"/>
    <w:rsid w:val="00292BFB"/>
    <w:rsid w:val="0029336C"/>
    <w:rsid w:val="00294B2B"/>
    <w:rsid w:val="002973A3"/>
    <w:rsid w:val="002A297B"/>
    <w:rsid w:val="002E72AC"/>
    <w:rsid w:val="00303B2B"/>
    <w:rsid w:val="00334CCD"/>
    <w:rsid w:val="003A4A84"/>
    <w:rsid w:val="003B7A3E"/>
    <w:rsid w:val="003C1B6E"/>
    <w:rsid w:val="003F20ED"/>
    <w:rsid w:val="00404131"/>
    <w:rsid w:val="00494B51"/>
    <w:rsid w:val="004D7971"/>
    <w:rsid w:val="0050481E"/>
    <w:rsid w:val="00530EA3"/>
    <w:rsid w:val="00567CCC"/>
    <w:rsid w:val="005741E9"/>
    <w:rsid w:val="00581DCB"/>
    <w:rsid w:val="00581FC5"/>
    <w:rsid w:val="00635592"/>
    <w:rsid w:val="00664C19"/>
    <w:rsid w:val="00684362"/>
    <w:rsid w:val="0070514C"/>
    <w:rsid w:val="00736339"/>
    <w:rsid w:val="00742F51"/>
    <w:rsid w:val="008200C7"/>
    <w:rsid w:val="008305AE"/>
    <w:rsid w:val="00834DE8"/>
    <w:rsid w:val="008618CA"/>
    <w:rsid w:val="00871255"/>
    <w:rsid w:val="008B31F4"/>
    <w:rsid w:val="008C2964"/>
    <w:rsid w:val="008D2134"/>
    <w:rsid w:val="008E7A33"/>
    <w:rsid w:val="0093266C"/>
    <w:rsid w:val="00944B55"/>
    <w:rsid w:val="009608B5"/>
    <w:rsid w:val="00975156"/>
    <w:rsid w:val="009751DC"/>
    <w:rsid w:val="0099368A"/>
    <w:rsid w:val="00993C6D"/>
    <w:rsid w:val="009A7389"/>
    <w:rsid w:val="009B713B"/>
    <w:rsid w:val="009D5AC3"/>
    <w:rsid w:val="009E6010"/>
    <w:rsid w:val="00A2156C"/>
    <w:rsid w:val="00A2292B"/>
    <w:rsid w:val="00A2482B"/>
    <w:rsid w:val="00A8057D"/>
    <w:rsid w:val="00A86A7A"/>
    <w:rsid w:val="00AA319E"/>
    <w:rsid w:val="00AC549E"/>
    <w:rsid w:val="00AC68D6"/>
    <w:rsid w:val="00AD7C22"/>
    <w:rsid w:val="00AF69E7"/>
    <w:rsid w:val="00B07666"/>
    <w:rsid w:val="00B4395B"/>
    <w:rsid w:val="00B4425C"/>
    <w:rsid w:val="00B82280"/>
    <w:rsid w:val="00B871A1"/>
    <w:rsid w:val="00B92A5C"/>
    <w:rsid w:val="00BA0748"/>
    <w:rsid w:val="00C03534"/>
    <w:rsid w:val="00C2053E"/>
    <w:rsid w:val="00C4008C"/>
    <w:rsid w:val="00C46CEB"/>
    <w:rsid w:val="00C50061"/>
    <w:rsid w:val="00C67E4E"/>
    <w:rsid w:val="00C7146D"/>
    <w:rsid w:val="00C932EB"/>
    <w:rsid w:val="00CA190E"/>
    <w:rsid w:val="00CB37C7"/>
    <w:rsid w:val="00CE1FA8"/>
    <w:rsid w:val="00D3206E"/>
    <w:rsid w:val="00D52768"/>
    <w:rsid w:val="00D60619"/>
    <w:rsid w:val="00D753E0"/>
    <w:rsid w:val="00D80D6E"/>
    <w:rsid w:val="00D90ADA"/>
    <w:rsid w:val="00DE1A5C"/>
    <w:rsid w:val="00DE66C3"/>
    <w:rsid w:val="00E03086"/>
    <w:rsid w:val="00E1138C"/>
    <w:rsid w:val="00E410A1"/>
    <w:rsid w:val="00E43B7B"/>
    <w:rsid w:val="00E56F31"/>
    <w:rsid w:val="00E60907"/>
    <w:rsid w:val="00E708F7"/>
    <w:rsid w:val="00EA39E8"/>
    <w:rsid w:val="00EA6449"/>
    <w:rsid w:val="00EE4FFB"/>
    <w:rsid w:val="00EF5D11"/>
    <w:rsid w:val="00F05347"/>
    <w:rsid w:val="00F3718D"/>
    <w:rsid w:val="00F61AD5"/>
    <w:rsid w:val="00F828D4"/>
    <w:rsid w:val="00FB2C64"/>
    <w:rsid w:val="00FC59B6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2B85F"/>
  <w15:docId w15:val="{F7CF7EF0-ED4D-4A63-B2B5-B795DA04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E1A5C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3">
    <w:name w:val="heading 3"/>
    <w:basedOn w:val="Parasts"/>
    <w:next w:val="Parasts"/>
    <w:link w:val="Virsraksts3Rakstz"/>
    <w:qFormat/>
    <w:rsid w:val="0029336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link w:val="PamattekstsaratkpiRakstz"/>
    <w:semiHidden/>
    <w:rsid w:val="00DE1A5C"/>
    <w:pPr>
      <w:ind w:firstLine="720"/>
      <w:jc w:val="both"/>
    </w:pPr>
    <w:rPr>
      <w:sz w:val="28"/>
      <w:szCs w:val="27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DE1A5C"/>
    <w:rPr>
      <w:rFonts w:ascii="Times New Roman" w:eastAsia="Times New Roman" w:hAnsi="Times New Roman" w:cs="Times New Roman"/>
      <w:sz w:val="28"/>
      <w:szCs w:val="27"/>
      <w:lang w:eastAsia="lv-LV"/>
    </w:rPr>
  </w:style>
  <w:style w:type="paragraph" w:styleId="Bezatstarpm">
    <w:name w:val="No Spacing"/>
    <w:uiPriority w:val="1"/>
    <w:qFormat/>
    <w:rsid w:val="00DE1A5C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paragraph" w:styleId="Sarakstarindkopa">
    <w:name w:val="List Paragraph"/>
    <w:basedOn w:val="Parasts"/>
    <w:uiPriority w:val="34"/>
    <w:qFormat/>
    <w:rsid w:val="00EA39E8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EE4FFB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E4FF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EE4FF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E4FF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664C19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64C19"/>
    <w:rPr>
      <w:color w:val="808080"/>
      <w:shd w:val="clear" w:color="auto" w:fill="E6E6E6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F5D1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F5D11"/>
    <w:rPr>
      <w:rFonts w:ascii="Segoe UI" w:eastAsia="Times New Roman" w:hAnsi="Segoe UI" w:cs="Segoe UI"/>
      <w:sz w:val="18"/>
      <w:szCs w:val="18"/>
      <w:lang w:eastAsia="lv-LV"/>
    </w:rPr>
  </w:style>
  <w:style w:type="table" w:styleId="Reatabula">
    <w:name w:val="Table Grid"/>
    <w:basedOn w:val="Parastatabula"/>
    <w:uiPriority w:val="59"/>
    <w:rsid w:val="00F61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3Rakstz">
    <w:name w:val="Virsraksts 3 Rakstz."/>
    <w:basedOn w:val="Noklusjumarindkopasfonts"/>
    <w:link w:val="Virsraksts3"/>
    <w:rsid w:val="0029336C"/>
    <w:rPr>
      <w:rFonts w:ascii="Arial" w:eastAsia="Times New Roman" w:hAnsi="Arial" w:cs="Arial"/>
      <w:b/>
      <w:bCs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03C0E-4BE6-47C9-82FC-6F3717EF6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751</Words>
  <Characters>429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Janitēna</dc:creator>
  <cp:lastModifiedBy>Zita Janitena</cp:lastModifiedBy>
  <cp:revision>3</cp:revision>
  <cp:lastPrinted>2020-03-18T09:05:00Z</cp:lastPrinted>
  <dcterms:created xsi:type="dcterms:W3CDTF">2023-09-27T17:33:00Z</dcterms:created>
  <dcterms:modified xsi:type="dcterms:W3CDTF">2023-09-27T17:41:00Z</dcterms:modified>
</cp:coreProperties>
</file>